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30" w:rsidRDefault="00627AAD" w:rsidP="004C312B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-533400</wp:posOffset>
            </wp:positionV>
            <wp:extent cx="2305050" cy="1847850"/>
            <wp:effectExtent l="19050" t="0" r="0" b="0"/>
            <wp:wrapNone/>
            <wp:docPr id="1" name="Picture 3" descr="H:\Hawaii-surf-2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Hawaii-surf-2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795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3.25pt;height:22.5pt" strokecolor="#00b0f0">
            <v:fill color2="#aaa" type="gradient"/>
            <v:shadow on="t" color="#4d4d4d" opacity="52429f" offset=",3pt"/>
            <v:textpath style="font-family:&quot;Arial Black&quot;;font-size:16pt;v-text-spacing:78650f;v-text-kern:t" trim="t" fitpath="t" string="Best place to live is…………"/>
          </v:shape>
        </w:pict>
      </w:r>
    </w:p>
    <w:p w:rsidR="004C312B" w:rsidRDefault="0042795B" w:rsidP="004C312B">
      <w:pPr>
        <w:jc w:val="center"/>
      </w:pPr>
      <w:r>
        <w:pict>
          <v:shape id="_x0000_i1026" type="#_x0000_t136" style="width:129.75pt;height:51pt" fillcolor="#9400ed" strokecolor="#60f" strokeweight="1.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hawaii"/>
          </v:shape>
        </w:pict>
      </w:r>
    </w:p>
    <w:p w:rsidR="004C312B" w:rsidRPr="00E65230" w:rsidRDefault="004C312B" w:rsidP="00627AA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1628140</wp:posOffset>
            </wp:positionV>
            <wp:extent cx="1885950" cy="1628775"/>
            <wp:effectExtent l="19050" t="0" r="0" b="0"/>
            <wp:wrapNone/>
            <wp:docPr id="3" name="Picture 3" descr="H:\humuhumunukunukuapua'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humuhumunukunukuapua'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5230" w:rsidRPr="00E65230">
        <w:rPr>
          <w:sz w:val="28"/>
          <w:szCs w:val="28"/>
        </w:rPr>
        <w:t>Hawaii’s exotic ocean life and animals, warm moist climates, and beautiful beaches, all on 8 separate islands, add up to the perfect place to live in the world.</w:t>
      </w:r>
    </w:p>
    <w:p w:rsidR="004C312B" w:rsidRDefault="004C312B" w:rsidP="004C312B"/>
    <w:p w:rsidR="004C312B" w:rsidRDefault="004C312B" w:rsidP="004C312B"/>
    <w:p w:rsidR="004C312B" w:rsidRDefault="004C312B" w:rsidP="004C312B"/>
    <w:p w:rsidR="00E65230" w:rsidRPr="004C312B" w:rsidRDefault="004C312B" w:rsidP="004C312B">
      <w:pPr>
        <w:rPr>
          <w:sz w:val="28"/>
          <w:szCs w:val="28"/>
        </w:rPr>
      </w:pPr>
      <w:r w:rsidRPr="004C312B">
        <w:rPr>
          <w:sz w:val="28"/>
          <w:szCs w:val="28"/>
        </w:rPr>
        <w:t>Top 5 reasons to move to Hawaii:</w:t>
      </w:r>
    </w:p>
    <w:p w:rsidR="00E65230" w:rsidRDefault="00E65230" w:rsidP="00E65230">
      <w:pPr>
        <w:pStyle w:val="ListParagraph"/>
        <w:numPr>
          <w:ilvl w:val="0"/>
          <w:numId w:val="1"/>
        </w:numPr>
      </w:pPr>
      <w:r>
        <w:t xml:space="preserve">The islands’ average temp. is around 78 degrees F, and they only have two </w:t>
      </w:r>
    </w:p>
    <w:p w:rsidR="00E65230" w:rsidRDefault="00E65230" w:rsidP="00E65230">
      <w:pPr>
        <w:pStyle w:val="ListParagraph"/>
      </w:pPr>
      <w:r>
        <w:t>Seasons, winter and summer, temp, never drastically changing.</w:t>
      </w:r>
    </w:p>
    <w:p w:rsidR="00E65230" w:rsidRDefault="00E65230" w:rsidP="00E65230">
      <w:pPr>
        <w:pStyle w:val="ListParagraph"/>
        <w:numPr>
          <w:ilvl w:val="0"/>
          <w:numId w:val="1"/>
        </w:numPr>
      </w:pPr>
      <w:r>
        <w:t xml:space="preserve">Hawaii produces more macadamia nuts than anywhere else, has the most </w:t>
      </w:r>
    </w:p>
    <w:p w:rsidR="00E65230" w:rsidRDefault="00E65230" w:rsidP="00E65230">
      <w:pPr>
        <w:pStyle w:val="ListParagraph"/>
      </w:pPr>
      <w:r>
        <w:t>Coffee beans in all US, place where Dole pineapple came from.</w:t>
      </w:r>
    </w:p>
    <w:p w:rsidR="00627AAD" w:rsidRDefault="00E65230" w:rsidP="00E65230">
      <w:pPr>
        <w:pStyle w:val="ListParagraph"/>
        <w:numPr>
          <w:ilvl w:val="0"/>
          <w:numId w:val="1"/>
        </w:numPr>
      </w:pPr>
      <w:r>
        <w:t xml:space="preserve">Beautiful beaches with warm fluffy white sand, </w:t>
      </w:r>
      <w:r w:rsidR="00627AAD">
        <w:t xml:space="preserve">and salty ocean water are </w:t>
      </w:r>
    </w:p>
    <w:p w:rsidR="00627AAD" w:rsidRDefault="00627AAD" w:rsidP="00627AAD">
      <w:pPr>
        <w:pStyle w:val="ListParagraph"/>
      </w:pPr>
      <w:proofErr w:type="gramStart"/>
      <w:r>
        <w:t>The perfect place to get your dream tan, hang with friends, or go surfing.</w:t>
      </w:r>
      <w:proofErr w:type="gramEnd"/>
    </w:p>
    <w:p w:rsidR="00627AAD" w:rsidRDefault="00627AAD" w:rsidP="00627AAD">
      <w:pPr>
        <w:pStyle w:val="ListParagraph"/>
        <w:numPr>
          <w:ilvl w:val="0"/>
          <w:numId w:val="1"/>
        </w:numPr>
      </w:pPr>
      <w:r>
        <w:t xml:space="preserve">Hawaii has an amazing variety of ocean life, and animals.  You never know </w:t>
      </w:r>
    </w:p>
    <w:p w:rsidR="00627AAD" w:rsidRDefault="00627AAD" w:rsidP="00627AAD">
      <w:pPr>
        <w:pStyle w:val="ListParagraph"/>
      </w:pPr>
      <w:r>
        <w:t>What you’ll find somewhere in their oceans.</w:t>
      </w:r>
    </w:p>
    <w:p w:rsidR="004C312B" w:rsidRPr="004C312B" w:rsidRDefault="00961107" w:rsidP="00627AA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467360</wp:posOffset>
            </wp:positionV>
            <wp:extent cx="2809875" cy="3105150"/>
            <wp:effectExtent l="19050" t="0" r="9525" b="0"/>
            <wp:wrapNone/>
            <wp:docPr id="10" name="Picture 10" descr="H:\hawaii 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hawaii lav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7AAD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467360</wp:posOffset>
            </wp:positionV>
            <wp:extent cx="3857625" cy="2495550"/>
            <wp:effectExtent l="19050" t="0" r="9525" b="0"/>
            <wp:wrapNone/>
            <wp:docPr id="9" name="Picture 9" descr="H:\scuba diving hawa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scuba diving hawai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7AAD">
        <w:t xml:space="preserve">Hawaii is known for its friendly </w:t>
      </w:r>
      <w:proofErr w:type="gramStart"/>
      <w:r w:rsidR="00627AAD">
        <w:t>people,</w:t>
      </w:r>
      <w:proofErr w:type="gramEnd"/>
      <w:r w:rsidR="00627AAD">
        <w:t xml:space="preserve"> they’re always saying hi and are just nice people.</w:t>
      </w:r>
      <w:r w:rsidR="004C312B">
        <w:tab/>
      </w:r>
      <w:r w:rsidR="004C312B">
        <w:tab/>
      </w:r>
      <w:r w:rsidR="004C312B">
        <w:tab/>
      </w:r>
      <w:r w:rsidR="004C312B">
        <w:tab/>
      </w:r>
      <w:r w:rsidR="004C312B">
        <w:tab/>
      </w:r>
      <w:r w:rsidR="004C312B">
        <w:tab/>
      </w:r>
      <w:r w:rsidR="004C312B">
        <w:tab/>
      </w:r>
    </w:p>
    <w:sectPr w:rsidR="004C312B" w:rsidRPr="004C312B" w:rsidSect="00D47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8109F"/>
    <w:multiLevelType w:val="hybridMultilevel"/>
    <w:tmpl w:val="E87A2070"/>
    <w:lvl w:ilvl="0" w:tplc="6F50E2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312B"/>
    <w:rsid w:val="0042795B"/>
    <w:rsid w:val="004C312B"/>
    <w:rsid w:val="00627AAD"/>
    <w:rsid w:val="00961107"/>
    <w:rsid w:val="00D47DE7"/>
    <w:rsid w:val="00E65230"/>
    <w:rsid w:val="00EE5C0A"/>
    <w:rsid w:val="00F0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1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Bale</dc:creator>
  <cp:lastModifiedBy>Courtney Bale</cp:lastModifiedBy>
  <cp:revision>2</cp:revision>
  <dcterms:created xsi:type="dcterms:W3CDTF">2011-01-25T16:47:00Z</dcterms:created>
  <dcterms:modified xsi:type="dcterms:W3CDTF">2011-01-27T16:50:00Z</dcterms:modified>
</cp:coreProperties>
</file>